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62c85db68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69da67b034221"/>
      <w:footerReference xmlns:r="http://schemas.openxmlformats.org/officeDocument/2006/relationships" w:type="default" r:id="R3c34839f1ae2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HAUKVIK AS   ·   Org.nr 912 516 296   ·   Bedriftsvegen 96   ·   3735 SKIEN   ·   Tlf. 35 59 86 00   ·   oystein@haukvikas.no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69da67b034221" /><Relationship Type="http://schemas.openxmlformats.org/officeDocument/2006/relationships/footer" Target="/word/footer1.xml" Id="R3c34839f1ae24e6c" /></Relationships>
</file>