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ccffc8227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HAUGEN AS</w:t>
      </w:r>
    </w:p>
    <w:sectPr>
      <w:headerReference xmlns:r="http://schemas.openxmlformats.org/officeDocument/2006/relationships" w:type="default" r:id="Rd2bfcb49e0d64672"/>
      <w:footerReference xmlns:r="http://schemas.openxmlformats.org/officeDocument/2006/relationships" w:type="default" r:id="R39484bacd813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HAUGEN AS   ·   Org.nr 912 475 859   ·   Hølandsveien 6   ·   1860 TRØGSTAD   ·   Tlf. 69 82 40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fcb49e0d64672" /><Relationship Type="http://schemas.openxmlformats.org/officeDocument/2006/relationships/footer" Target="/word/footer1.xml" Id="R39484bacd8134799" /></Relationships>
</file>