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a93dd79ab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SUMMARUM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c867367fb127440d"/>
      <w:footerReference xmlns:r="http://schemas.openxmlformats.org/officeDocument/2006/relationships" w:type="default" r:id="Ra303a23e991f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7367fb127440d" /><Relationship Type="http://schemas.openxmlformats.org/officeDocument/2006/relationships/footer" Target="/word/footer1.xml" Id="Ra303a23e991f4cb1" /></Relationships>
</file>