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96da4d1d4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ed81cc8e843df"/>
      <w:footerReference xmlns:r="http://schemas.openxmlformats.org/officeDocument/2006/relationships" w:type="default" r:id="R43044e8c322f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d81cc8e843df" /><Relationship Type="http://schemas.openxmlformats.org/officeDocument/2006/relationships/footer" Target="/word/footer1.xml" Id="R43044e8c322f4f64" /></Relationships>
</file>