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b95860a69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LUNNER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5431162073174002"/>
      <w:footerReference xmlns:r="http://schemas.openxmlformats.org/officeDocument/2006/relationships" w:type="default" r:id="R1051f27f9df6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162073174002" /><Relationship Type="http://schemas.openxmlformats.org/officeDocument/2006/relationships/footer" Target="/word/footer1.xml" Id="R1051f27f9df64ab2" /></Relationships>
</file>