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858478e2994b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bba2fc191b4883"/>
      <w:footerReference xmlns:r="http://schemas.openxmlformats.org/officeDocument/2006/relationships" w:type="default" r:id="R9217b15f69a944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BEH AS   ·   Org.nr 912 417 875   ·   c/o Mallin Eiendom AS, Kongens gate 11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bba2fc191b4883" /><Relationship Type="http://schemas.openxmlformats.org/officeDocument/2006/relationships/footer" Target="/word/footer1.xml" Id="R9217b15f69a94447" /></Relationships>
</file>