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d2b4a1d94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18fc01dffd084e77"/>
      <w:footerReference xmlns:r="http://schemas.openxmlformats.org/officeDocument/2006/relationships" w:type="default" r:id="R29e1792ec9ad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c01dffd084e77" /><Relationship Type="http://schemas.openxmlformats.org/officeDocument/2006/relationships/footer" Target="/word/footer1.xml" Id="R29e1792ec9ad49f7" /></Relationships>
</file>