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ee86009a644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HEKI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HEKI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051e63424c405d"/>
      <w:footerReference xmlns:r="http://schemas.openxmlformats.org/officeDocument/2006/relationships" w:type="default" r:id="R36b323de71bd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51e63424c405d" /><Relationship Type="http://schemas.openxmlformats.org/officeDocument/2006/relationships/footer" Target="/word/footer1.xml" Id="R36b323de71bd4c71" /></Relationships>
</file>