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34f4fd67649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VEDO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64dbc48486c4745"/>
      <w:footerReference xmlns:r="http://schemas.openxmlformats.org/officeDocument/2006/relationships" w:type="default" r:id="Rbb65b9a08009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VEDO AS   ·   Org.nr 912 374 599   ·   Ole Vigs gate 24D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dbc48486c4745" /><Relationship Type="http://schemas.openxmlformats.org/officeDocument/2006/relationships/footer" Target="/word/footer1.xml" Id="Rbb65b9a08009418e" /></Relationships>
</file>