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9803970b6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VEDO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3fc2c5349aab4e24"/>
      <w:footerReference xmlns:r="http://schemas.openxmlformats.org/officeDocument/2006/relationships" w:type="default" r:id="R60e4f8e93fb0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2c5349aab4e24" /><Relationship Type="http://schemas.openxmlformats.org/officeDocument/2006/relationships/footer" Target="/word/footer1.xml" Id="R60e4f8e93fb0490d" /></Relationships>
</file>