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63245909b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ee5d2cbb34e61"/>
      <w:footerReference xmlns:r="http://schemas.openxmlformats.org/officeDocument/2006/relationships" w:type="default" r:id="R7d570ba55ecd48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ee5d2cbb34e61" /><Relationship Type="http://schemas.openxmlformats.org/officeDocument/2006/relationships/footer" Target="/word/footer1.xml" Id="R7d570ba55ecd487b" /></Relationships>
</file>