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2e1b1b57ac4d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PENSUM HOLDING AS</w:t>
      </w:r>
    </w:p>
    <w:sectPr>
      <w:headerReference xmlns:r="http://schemas.openxmlformats.org/officeDocument/2006/relationships" w:type="default" r:id="Rf86d78fe2ea6498b"/>
      <w:footerReference xmlns:r="http://schemas.openxmlformats.org/officeDocument/2006/relationships" w:type="default" r:id="R175ae1f9610a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HOLDING AS   ·   Org.nr 912 344 401   ·   Frøyas gate 15   ·   0273 OSLO   ·   Tlf. 93 20 48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d78fe2ea6498b" /><Relationship Type="http://schemas.openxmlformats.org/officeDocument/2006/relationships/footer" Target="/word/footer1.xml" Id="R175ae1f9610a4058" /></Relationships>
</file>