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f89aa0d9e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2bafe15fc3494375"/>
      <w:footerReference xmlns:r="http://schemas.openxmlformats.org/officeDocument/2006/relationships" w:type="default" r:id="Rb95f2f885d20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fe15fc3494375" /><Relationship Type="http://schemas.openxmlformats.org/officeDocument/2006/relationships/footer" Target="/word/footer1.xml" Id="Rb95f2f885d204c47" /></Relationships>
</file>