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e5aefda77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808518ec85d44660"/>
      <w:footerReference xmlns:r="http://schemas.openxmlformats.org/officeDocument/2006/relationships" w:type="default" r:id="R9039e9f2c331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518ec85d44660" /><Relationship Type="http://schemas.openxmlformats.org/officeDocument/2006/relationships/footer" Target="/word/footer1.xml" Id="R9039e9f2c33149cb" /></Relationships>
</file>