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62ee2599e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7cb1e6c3819449e0"/>
      <w:footerReference xmlns:r="http://schemas.openxmlformats.org/officeDocument/2006/relationships" w:type="default" r:id="Rc06ff0c82b57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1e6c3819449e0" /><Relationship Type="http://schemas.openxmlformats.org/officeDocument/2006/relationships/footer" Target="/word/footer1.xml" Id="Rc06ff0c82b574cab" /></Relationships>
</file>