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8c3e3e703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99e9f8404bb4029"/>
      <w:footerReference xmlns:r="http://schemas.openxmlformats.org/officeDocument/2006/relationships" w:type="default" r:id="R7ed0ab05f80b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e9f8404bb4029" /><Relationship Type="http://schemas.openxmlformats.org/officeDocument/2006/relationships/footer" Target="/word/footer1.xml" Id="R7ed0ab05f80b4b67" /></Relationships>
</file>