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af16315b6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JOBSEN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JOBSEN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54c203009824ee1"/>
      <w:footerReference xmlns:r="http://schemas.openxmlformats.org/officeDocument/2006/relationships" w:type="default" r:id="Re9a38a05b434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c203009824ee1" /><Relationship Type="http://schemas.openxmlformats.org/officeDocument/2006/relationships/footer" Target="/word/footer1.xml" Id="Re9a38a05b434450a" /></Relationships>
</file>