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77a7772f1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JOBSEN INVEST AS, org.nr 912 196 607,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0c274f7480fb4494"/>
      <w:footerReference xmlns:r="http://schemas.openxmlformats.org/officeDocument/2006/relationships" w:type="default" r:id="R205d87837f84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74f7480fb4494" /><Relationship Type="http://schemas.openxmlformats.org/officeDocument/2006/relationships/footer" Target="/word/footer1.xml" Id="R205d87837f844ddd" /></Relationships>
</file>