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7f804b020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JOBSEN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18ca3693f084047"/>
      <w:footerReference xmlns:r="http://schemas.openxmlformats.org/officeDocument/2006/relationships" w:type="default" r:id="R5897947ecd66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ca3693f084047" /><Relationship Type="http://schemas.openxmlformats.org/officeDocument/2006/relationships/footer" Target="/word/footer1.xml" Id="R5897947ecd664b12" /></Relationships>
</file>