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3179125da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CLAUSEN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bf5d16cda0944d6e"/>
      <w:footerReference xmlns:r="http://schemas.openxmlformats.org/officeDocument/2006/relationships" w:type="default" r:id="R1964911b9257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d16cda0944d6e" /><Relationship Type="http://schemas.openxmlformats.org/officeDocument/2006/relationships/footer" Target="/word/footer1.xml" Id="R1964911b92574696" /></Relationships>
</file>