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9c7bebf2243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LØKKA TRADING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15a89ea0d6d045cc"/>
      <w:footerReference xmlns:r="http://schemas.openxmlformats.org/officeDocument/2006/relationships" w:type="default" r:id="R0d3730641432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89ea0d6d045cc" /><Relationship Type="http://schemas.openxmlformats.org/officeDocument/2006/relationships/footer" Target="/word/footer1.xml" Id="R0d373064143245ee" /></Relationships>
</file>