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27504a4b045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EPTIR AS</w:t>
      </w:r>
    </w:p>
    <w:sectPr>
      <w:headerReference xmlns:r="http://schemas.openxmlformats.org/officeDocument/2006/relationships" w:type="default" r:id="Rb3b00c55d4e34678"/>
      <w:footerReference xmlns:r="http://schemas.openxmlformats.org/officeDocument/2006/relationships" w:type="default" r:id="Rb8e72545bb10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EPTIR AS   ·   Org.nr 912 070 875   ·   Sagstuveien 47C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EPTIR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00c55d4e34678" /><Relationship Type="http://schemas.openxmlformats.org/officeDocument/2006/relationships/footer" Target="/word/footer1.xml" Id="Rb8e72545bb104410" /></Relationships>
</file>