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31b09f344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GALÅVOLDEN AS</w:t>
      </w:r>
    </w:p>
    <w:sectPr>
      <w:headerReference xmlns:r="http://schemas.openxmlformats.org/officeDocument/2006/relationships" w:type="default" r:id="R73b9cb3783174157"/>
      <w:footerReference xmlns:r="http://schemas.openxmlformats.org/officeDocument/2006/relationships" w:type="default" r:id="R747f8810b263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GALÅVOLDEN AS   ·   Org.nr 912 039 811   ·   Galåvollveien 108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9cb3783174157" /><Relationship Type="http://schemas.openxmlformats.org/officeDocument/2006/relationships/footer" Target="/word/footer1.xml" Id="R747f8810b2634307" /></Relationships>
</file>