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1f0f03562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Sævelandsvik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Sævelandsvik,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f4b70aae94494"/>
      <w:footerReference xmlns:r="http://schemas.openxmlformats.org/officeDocument/2006/relationships" w:type="default" r:id="R3831b4973375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MKF HOLDING AS   ·   Org.nr 912 024 180   ·   Nylandvegen 44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f4b70aae94494" /><Relationship Type="http://schemas.openxmlformats.org/officeDocument/2006/relationships/footer" Target="/word/footer1.xml" Id="R3831b49733754164" /></Relationships>
</file>