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3a3c2f2ae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ec08881fb4a4f"/>
      <w:footerReference xmlns:r="http://schemas.openxmlformats.org/officeDocument/2006/relationships" w:type="default" r:id="R42a226c43364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PESA INVEST AS   ·   Org.nr 911 998 599   ·   Hospitsveien 4B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ec08881fb4a4f" /><Relationship Type="http://schemas.openxmlformats.org/officeDocument/2006/relationships/footer" Target="/word/footer1.xml" Id="R42a226c43364452e" /></Relationships>
</file>