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0dddd0b5f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0aab3ff065a74b7d"/>
      <w:footerReference xmlns:r="http://schemas.openxmlformats.org/officeDocument/2006/relationships" w:type="default" r:id="R63780f725fcf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b3ff065a74b7d" /><Relationship Type="http://schemas.openxmlformats.org/officeDocument/2006/relationships/footer" Target="/word/footer1.xml" Id="R63780f725fcf44be" /></Relationships>
</file>