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779947080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SANDAL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6ae7bf50217a4e91"/>
      <w:footerReference xmlns:r="http://schemas.openxmlformats.org/officeDocument/2006/relationships" w:type="default" r:id="R195c08f90ed5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7bf50217a4e91" /><Relationship Type="http://schemas.openxmlformats.org/officeDocument/2006/relationships/footer" Target="/word/footer1.xml" Id="R195c08f90ed54e09" /></Relationships>
</file>