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e5c827b30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SANDAL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7d453b8a700a4c30"/>
      <w:footerReference xmlns:r="http://schemas.openxmlformats.org/officeDocument/2006/relationships" w:type="default" r:id="R93293853a5cf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53b8a700a4c30" /><Relationship Type="http://schemas.openxmlformats.org/officeDocument/2006/relationships/footer" Target="/word/footer1.xml" Id="R93293853a5cf434a" /></Relationships>
</file>