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382fba9ad4b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SANDAL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SANDAL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af0f12d24745a4"/>
      <w:footerReference xmlns:r="http://schemas.openxmlformats.org/officeDocument/2006/relationships" w:type="default" r:id="Rf7a90b57acdd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f0f12d24745a4" /><Relationship Type="http://schemas.openxmlformats.org/officeDocument/2006/relationships/footer" Target="/word/footer1.xml" Id="Rf7a90b57acdd4d6d" /></Relationships>
</file>