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5a5c67680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 EIENDOM LEVANGER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 EIENDOM LEVANGER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2561e4c314396"/>
      <w:footerReference xmlns:r="http://schemas.openxmlformats.org/officeDocument/2006/relationships" w:type="default" r:id="Rad87809e49d3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 EIENDOM LEVANGER AS   ·   Org.nr 911 960 451   ·   Kirkegata 54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 EIENDOM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2561e4c314396" /><Relationship Type="http://schemas.openxmlformats.org/officeDocument/2006/relationships/footer" Target="/word/footer1.xml" Id="Rad87809e49d349a7" /></Relationships>
</file>