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7bd5e9ef34a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GÅGATA 9 AS</w:t>
      </w:r>
    </w:p>
    <w:sectPr>
      <w:headerReference xmlns:r="http://schemas.openxmlformats.org/officeDocument/2006/relationships" w:type="default" r:id="R8c71a90fa0fc4e88"/>
      <w:footerReference xmlns:r="http://schemas.openxmlformats.org/officeDocument/2006/relationships" w:type="default" r:id="R1401c156db5f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GÅGATA 9 AS   ·   Org.nr 911 923 610   ·   Skanseveien 3   ·   1940 BJØRKELANGEN   ·   Tlf. 63856027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GÅGATA 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71a90fa0fc4e88" /><Relationship Type="http://schemas.openxmlformats.org/officeDocument/2006/relationships/footer" Target="/word/footer1.xml" Id="R1401c156db5f4fbb" /></Relationships>
</file>