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471afd4fc44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GÅGATA 9 AS</w:t>
      </w:r>
    </w:p>
    <w:sectPr>
      <w:headerReference xmlns:r="http://schemas.openxmlformats.org/officeDocument/2006/relationships" w:type="default" r:id="R848a73405c464048"/>
      <w:footerReference xmlns:r="http://schemas.openxmlformats.org/officeDocument/2006/relationships" w:type="default" r:id="R339ccfd0ee1d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GÅGATA 9 AS   ·   Org.nr 911 923 610   ·   Skanseveien 3   ·   1940 BJØRKELANGEN   ·   Tlf. 63856027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GÅGATA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a73405c464048" /><Relationship Type="http://schemas.openxmlformats.org/officeDocument/2006/relationships/footer" Target="/word/footer1.xml" Id="R339ccfd0ee1d4379" /></Relationships>
</file>