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18d4c8be9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GÅGATA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GÅGATA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3c6e98b4c4617"/>
      <w:footerReference xmlns:r="http://schemas.openxmlformats.org/officeDocument/2006/relationships" w:type="default" r:id="Rdba8a0702910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GÅGATA 9 AS   ·   Org.nr 911 923 610   ·   Skanseveien 3   ·   1940 BJØRKELANGEN   ·   Tlf. 63856027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GÅGATA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3c6e98b4c4617" /><Relationship Type="http://schemas.openxmlformats.org/officeDocument/2006/relationships/footer" Target="/word/footer1.xml" Id="Rdba8a07029104f8f" /></Relationships>
</file>