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b91cc54b54a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SILEO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SILEO HOLDING AS</w:t>
      </w:r>
    </w:p>
    <w:sectPr>
      <w:headerReference xmlns:r="http://schemas.openxmlformats.org/officeDocument/2006/relationships" w:type="default" r:id="R7f9484cd0e0b4de7"/>
      <w:footerReference xmlns:r="http://schemas.openxmlformats.org/officeDocument/2006/relationships" w:type="default" r:id="Re871a4e910d3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SILEO HOLDING AS   ·   Org.nr 911 903 105   ·   Lundveien 9A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SILEO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9484cd0e0b4de7" /><Relationship Type="http://schemas.openxmlformats.org/officeDocument/2006/relationships/footer" Target="/word/footer1.xml" Id="Re871a4e910d343ca" /></Relationships>
</file>