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30a3f0a36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4c45c14454a8b"/>
      <w:footerReference xmlns:r="http://schemas.openxmlformats.org/officeDocument/2006/relationships" w:type="default" r:id="Re116c3b6aba8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4c45c14454a8b" /><Relationship Type="http://schemas.openxmlformats.org/officeDocument/2006/relationships/footer" Target="/word/footer1.xml" Id="Re116c3b6aba84b3a" /></Relationships>
</file>