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698050581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SKORPEN GRENDAHUSLAG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SKORPEN GRENDAHUSLAG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f225bef2148e3"/>
      <w:footerReference xmlns:r="http://schemas.openxmlformats.org/officeDocument/2006/relationships" w:type="default" r:id="Rf0d84f9f6ad4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SKORPEN GRENDAHUSLAG   ·   Org.nr 911 887 983   ·   Skorpo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SKORPEN GRENDAHUSLAG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f225bef2148e3" /><Relationship Type="http://schemas.openxmlformats.org/officeDocument/2006/relationships/footer" Target="/word/footer1.xml" Id="Rf0d84f9f6ad44c89" /></Relationships>
</file>