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8cb15bfdf948a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FAVENTE AS, org.nr 911 802 953,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FAVENTE AS</w:t>
      </w:r>
    </w:p>
    <w:sectPr>
      <w:headerReference xmlns:r="http://schemas.openxmlformats.org/officeDocument/2006/relationships" w:type="default" r:id="R623dcc0bbabe41ec"/>
      <w:footerReference xmlns:r="http://schemas.openxmlformats.org/officeDocument/2006/relationships" w:type="default" r:id="Rfc5f2d0fe4064b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FAVENTE AS   ·   Org.nr 911 802 953   ·   Tollbodgata 6   ·   4611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FAVENTE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3dcc0bbabe41ec" /><Relationship Type="http://schemas.openxmlformats.org/officeDocument/2006/relationships/footer" Target="/word/footer1.xml" Id="Rfc5f2d0fe4064b0e" /></Relationships>
</file>