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dbb949033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FOTO FILM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9b6dc447c45b4fe7"/>
      <w:footerReference xmlns:r="http://schemas.openxmlformats.org/officeDocument/2006/relationships" w:type="default" r:id="Re0ec78794c80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dc447c45b4fe7" /><Relationship Type="http://schemas.openxmlformats.org/officeDocument/2006/relationships/footer" Target="/word/footer1.xml" Id="Re0ec78794c804d40" /></Relationships>
</file>