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c51ed50df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91bf0d8d1c964e45"/>
      <w:footerReference xmlns:r="http://schemas.openxmlformats.org/officeDocument/2006/relationships" w:type="default" r:id="R0ca0865a873f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f0d8d1c964e45" /><Relationship Type="http://schemas.openxmlformats.org/officeDocument/2006/relationships/footer" Target="/word/footer1.xml" Id="R0ca0865a873f4d70" /></Relationships>
</file>