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d7eba5f5c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MAGNOLIA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MAGNOLIA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8fd7197595410e"/>
      <w:footerReference xmlns:r="http://schemas.openxmlformats.org/officeDocument/2006/relationships" w:type="default" r:id="Rbc519c94d820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MAGNOLIA INVEST AS   ·   Org.nr 911 695 073   ·   Nordgata 22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MAGNOLIA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fd7197595410e" /><Relationship Type="http://schemas.openxmlformats.org/officeDocument/2006/relationships/footer" Target="/word/footer1.xml" Id="Rbc519c94d8204b91" /></Relationships>
</file>