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f2d09f3fa47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STRANDA MEKANISKE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STRANDA MEKANISKE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99e8b4bac84a3d"/>
      <w:footerReference xmlns:r="http://schemas.openxmlformats.org/officeDocument/2006/relationships" w:type="default" r:id="Ra86b509022dd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MEKANISKE AS   ·   Org.nr 911 679 663   ·   Storøya 5   ·   7200 KYRKSÆTERØRA   ·   larserlendaune@hotmail.com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MEKANISKE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9e8b4bac84a3d" /><Relationship Type="http://schemas.openxmlformats.org/officeDocument/2006/relationships/footer" Target="/word/footer1.xml" Id="Ra86b509022dd414e" /></Relationships>
</file>