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9c4fdbf1047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6f9c342c2a1444a"/>
      <w:footerReference xmlns:r="http://schemas.openxmlformats.org/officeDocument/2006/relationships" w:type="default" r:id="R2ae65f3ed8fe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9c342c2a1444a" /><Relationship Type="http://schemas.openxmlformats.org/officeDocument/2006/relationships/footer" Target="/word/footer1.xml" Id="R2ae65f3ed8fe41c9" /></Relationships>
</file>