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c2a909b614d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18fdb739242b49a1"/>
      <w:footerReference xmlns:r="http://schemas.openxmlformats.org/officeDocument/2006/relationships" w:type="default" r:id="R841d29deabf9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db739242b49a1" /><Relationship Type="http://schemas.openxmlformats.org/officeDocument/2006/relationships/footer" Target="/word/footer1.xml" Id="R841d29deabf941d2" /></Relationships>
</file>