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7d9e9ac6a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ed1b30e2b25145dd"/>
      <w:footerReference xmlns:r="http://schemas.openxmlformats.org/officeDocument/2006/relationships" w:type="default" r:id="R80fba3e8cf96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b30e2b25145dd" /><Relationship Type="http://schemas.openxmlformats.org/officeDocument/2006/relationships/footer" Target="/word/footer1.xml" Id="R80fba3e8cf964ef3" /></Relationships>
</file>