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aaa2a8cfc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BYGGTEKNIKK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BYGGTEKNIKK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a5de9fe6d410a"/>
      <w:footerReference xmlns:r="http://schemas.openxmlformats.org/officeDocument/2006/relationships" w:type="default" r:id="R18dbaef9044c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a5de9fe6d410a" /><Relationship Type="http://schemas.openxmlformats.org/officeDocument/2006/relationships/footer" Target="/word/footer1.xml" Id="R18dbaef9044c4a19" /></Relationships>
</file>