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bcb14e19d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1aa99899847e0"/>
      <w:footerReference xmlns:r="http://schemas.openxmlformats.org/officeDocument/2006/relationships" w:type="default" r:id="Rb80f8e3af71e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HANDELSLAG AS   ·   Org.nr 910 591 223   ·   4595 TINGVATN   ·   Tlf. 38348755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1aa99899847e0" /><Relationship Type="http://schemas.openxmlformats.org/officeDocument/2006/relationships/footer" Target="/word/footer1.xml" Id="Rb80f8e3af71e474d" /></Relationships>
</file>