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5ad690196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93af7f00d96c49b5"/>
      <w:footerReference xmlns:r="http://schemas.openxmlformats.org/officeDocument/2006/relationships" w:type="default" r:id="R0e1cb61ecfab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f7f00d96c49b5" /><Relationship Type="http://schemas.openxmlformats.org/officeDocument/2006/relationships/footer" Target="/word/footer1.xml" Id="R0e1cb61ecfab4e67" /></Relationships>
</file>