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2f0385c2446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2546ba7d2ea0474f"/>
      <w:footerReference xmlns:r="http://schemas.openxmlformats.org/officeDocument/2006/relationships" w:type="default" r:id="Rc5b9490d5825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6ba7d2ea0474f" /><Relationship Type="http://schemas.openxmlformats.org/officeDocument/2006/relationships/footer" Target="/word/footer1.xml" Id="Rc5b9490d58254738" /></Relationships>
</file>