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a001bc8d3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73b6c0bc2f94aa0"/>
      <w:footerReference xmlns:r="http://schemas.openxmlformats.org/officeDocument/2006/relationships" w:type="default" r:id="Rf0c04ea94acd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b6c0bc2f94aa0" /><Relationship Type="http://schemas.openxmlformats.org/officeDocument/2006/relationships/footer" Target="/word/footer1.xml" Id="Rf0c04ea94acd4f1e" /></Relationships>
</file>