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0ac4bb88a441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MEDIEHUSET ANDVORD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MEDIEHUSET ANDVORD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90b43469ab4013"/>
      <w:footerReference xmlns:r="http://schemas.openxmlformats.org/officeDocument/2006/relationships" w:type="default" r:id="R7682fd7e61674e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90b43469ab4013" /><Relationship Type="http://schemas.openxmlformats.org/officeDocument/2006/relationships/footer" Target="/word/footer1.xml" Id="R7682fd7e61674e38" /></Relationships>
</file>